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三十四</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三十四</w:t>
            </w:r>
            <w:r>
              <w:rPr>
                <w:rFonts w:hint="eastAsia" w:ascii="微软雅黑" w:hAnsi="微软雅黑" w:eastAsia="微软雅黑" w:cs="微软雅黑"/>
                <w:color w:val="000000"/>
              </w:rPr>
              <w:t>期三年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230831003347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bookmarkStart w:id="0" w:name="_GoBack"/>
            <w:bookmarkEnd w:id="0"/>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C2138F"/>
    <w:rsid w:val="0803707A"/>
    <w:rsid w:val="0AD41B63"/>
    <w:rsid w:val="0B550C51"/>
    <w:rsid w:val="0B6A036D"/>
    <w:rsid w:val="0C590BA1"/>
    <w:rsid w:val="0DE36FB2"/>
    <w:rsid w:val="0F0A737C"/>
    <w:rsid w:val="15825B4D"/>
    <w:rsid w:val="16701202"/>
    <w:rsid w:val="22265720"/>
    <w:rsid w:val="223704CD"/>
    <w:rsid w:val="22FF4B9A"/>
    <w:rsid w:val="2315151F"/>
    <w:rsid w:val="24067A4F"/>
    <w:rsid w:val="25F91594"/>
    <w:rsid w:val="292B21AB"/>
    <w:rsid w:val="29C43DD3"/>
    <w:rsid w:val="2D934960"/>
    <w:rsid w:val="332A539C"/>
    <w:rsid w:val="35967894"/>
    <w:rsid w:val="3967042A"/>
    <w:rsid w:val="3B6B0F43"/>
    <w:rsid w:val="3B8E5247"/>
    <w:rsid w:val="3CE0436D"/>
    <w:rsid w:val="3D6B6EDD"/>
    <w:rsid w:val="405434C7"/>
    <w:rsid w:val="43022764"/>
    <w:rsid w:val="481A0683"/>
    <w:rsid w:val="483B63BF"/>
    <w:rsid w:val="48AC280E"/>
    <w:rsid w:val="54D61087"/>
    <w:rsid w:val="568427F1"/>
    <w:rsid w:val="602E112B"/>
    <w:rsid w:val="621F2B49"/>
    <w:rsid w:val="62BA0B93"/>
    <w:rsid w:val="68B900F2"/>
    <w:rsid w:val="68D63B18"/>
    <w:rsid w:val="6D8818E7"/>
    <w:rsid w:val="6DE76232"/>
    <w:rsid w:val="6FEA5C64"/>
    <w:rsid w:val="70F53933"/>
    <w:rsid w:val="73195F24"/>
    <w:rsid w:val="755A38E4"/>
    <w:rsid w:val="77371C33"/>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7</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2023-08-31T06:48:51Z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