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三十四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九</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230831003343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bookmarkStart w:id="0" w:name="_GoBack"/>
            <w:bookmarkEnd w:id="0"/>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九</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lang w:val="en-US" w:eastAsia="zh-CN"/>
              </w:rPr>
              <w:t>可提前支取，</w:t>
            </w: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2F13BC"/>
    <w:rsid w:val="07AF629E"/>
    <w:rsid w:val="0A844E71"/>
    <w:rsid w:val="0EB45529"/>
    <w:rsid w:val="100803E4"/>
    <w:rsid w:val="10866E01"/>
    <w:rsid w:val="12CE23E0"/>
    <w:rsid w:val="19171488"/>
    <w:rsid w:val="1A6B6550"/>
    <w:rsid w:val="1BAE2EFA"/>
    <w:rsid w:val="1C99098F"/>
    <w:rsid w:val="1EB81607"/>
    <w:rsid w:val="1F167B89"/>
    <w:rsid w:val="2102404E"/>
    <w:rsid w:val="21D150BD"/>
    <w:rsid w:val="2242358A"/>
    <w:rsid w:val="22E64AC2"/>
    <w:rsid w:val="23BE59D3"/>
    <w:rsid w:val="2626301B"/>
    <w:rsid w:val="269B1F70"/>
    <w:rsid w:val="289E685A"/>
    <w:rsid w:val="2A39313D"/>
    <w:rsid w:val="3118198A"/>
    <w:rsid w:val="32044665"/>
    <w:rsid w:val="32D565A0"/>
    <w:rsid w:val="408A23FD"/>
    <w:rsid w:val="48973A91"/>
    <w:rsid w:val="4A4E5812"/>
    <w:rsid w:val="4E4657E7"/>
    <w:rsid w:val="4EAB53C8"/>
    <w:rsid w:val="4EB82E98"/>
    <w:rsid w:val="513A6EAA"/>
    <w:rsid w:val="52B90AA0"/>
    <w:rsid w:val="54F46EF2"/>
    <w:rsid w:val="577866A7"/>
    <w:rsid w:val="5A700B17"/>
    <w:rsid w:val="5BBE0D57"/>
    <w:rsid w:val="5BD7640C"/>
    <w:rsid w:val="5C9E5362"/>
    <w:rsid w:val="5D8C0485"/>
    <w:rsid w:val="5E2C16E8"/>
    <w:rsid w:val="5EE710CE"/>
    <w:rsid w:val="62B44D76"/>
    <w:rsid w:val="67BE62D1"/>
    <w:rsid w:val="699C02D7"/>
    <w:rsid w:val="6DE76232"/>
    <w:rsid w:val="6F5D05AB"/>
    <w:rsid w:val="6FAD4601"/>
    <w:rsid w:val="74B406F7"/>
    <w:rsid w:val="75455D94"/>
    <w:rsid w:val="7BC56750"/>
    <w:rsid w:val="7BFE263C"/>
    <w:rsid w:val="7D650C36"/>
    <w:rsid w:val="7F5566FB"/>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10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2023-08-31T03:58:22Z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