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8"/>
        </w:rPr>
      </w:pPr>
      <w:r>
        <w:rPr>
          <w:rFonts w:hint="eastAsia" w:ascii="微软雅黑" w:hAnsi="微软雅黑" w:eastAsia="微软雅黑" w:cs="微软雅黑"/>
          <w:color w:val="000000"/>
          <w:sz w:val="28"/>
          <w:szCs w:val="28"/>
        </w:rPr>
        <w:t>（第</w:t>
      </w:r>
      <w:r>
        <w:rPr>
          <w:rFonts w:hint="eastAsia" w:ascii="微软雅黑" w:hAnsi="微软雅黑" w:eastAsia="微软雅黑" w:cs="微软雅黑"/>
          <w:color w:val="000000"/>
          <w:sz w:val="28"/>
          <w:szCs w:val="28"/>
          <w:lang w:val="en-US" w:eastAsia="zh-CN"/>
        </w:rPr>
        <w:t>四十四</w:t>
      </w:r>
      <w:r>
        <w:rPr>
          <w:rFonts w:hint="eastAsia" w:ascii="微软雅黑" w:hAnsi="微软雅黑" w:eastAsia="微软雅黑" w:cs="微软雅黑"/>
          <w:color w:val="000000"/>
          <w:sz w:val="28"/>
          <w:szCs w:val="28"/>
        </w:rPr>
        <w:t>期</w:t>
      </w:r>
      <w:r>
        <w:rPr>
          <w:rFonts w:hint="eastAsia" w:ascii="微软雅黑" w:hAnsi="微软雅黑" w:eastAsia="微软雅黑" w:cs="微软雅黑"/>
          <w:color w:val="000000"/>
          <w:sz w:val="28"/>
          <w:szCs w:val="28"/>
          <w:lang w:val="en-US" w:eastAsia="zh-CN"/>
        </w:rPr>
        <w:t>二年</w:t>
      </w:r>
      <w:r>
        <w:rPr>
          <w:rFonts w:hint="eastAsia" w:ascii="微软雅黑" w:hAnsi="微软雅黑" w:eastAsia="微软雅黑" w:cs="微软雅黑"/>
          <w:color w:val="000000"/>
          <w:sz w:val="28"/>
          <w:szCs w:val="28"/>
        </w:rPr>
        <w:t>）</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505"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22"/>
        <w:gridCol w:w="66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683"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四十四</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72" w:hRule="atLeast"/>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top"/>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rPr>
              <w:t>240429003764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bookmarkStart w:id="0" w:name="_GoBack"/>
            <w:bookmarkEnd w:id="0"/>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二年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w:t>
            </w:r>
            <w:r>
              <w:rPr>
                <w:rFonts w:hint="eastAsia" w:ascii="微软雅黑" w:hAnsi="微软雅黑" w:eastAsia="微软雅黑" w:cs="微软雅黑"/>
                <w:color w:val="000000"/>
                <w:lang w:val="en-US" w:eastAsia="zh-CN"/>
              </w:rPr>
              <w:t>2年</w:t>
            </w:r>
            <w:r>
              <w:rPr>
                <w:rFonts w:hint="eastAsia" w:ascii="微软雅黑" w:hAnsi="微软雅黑" w:eastAsia="微软雅黑" w:cs="微软雅黑"/>
                <w:color w:val="000000"/>
              </w:rPr>
              <w:t>，对年对月对日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683"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22"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683"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default" w:ascii="微软雅黑" w:hAnsi="微软雅黑" w:eastAsia="微软雅黑" w:cs="微软雅黑"/>
          <w:b/>
          <w:bCs/>
          <w:color w:val="000000"/>
          <w:lang w:val="en-US" w:eastAsia="zh-CN"/>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E036B"/>
    <w:rsid w:val="001A644E"/>
    <w:rsid w:val="001A7226"/>
    <w:rsid w:val="001F3D71"/>
    <w:rsid w:val="00246BC4"/>
    <w:rsid w:val="00253D00"/>
    <w:rsid w:val="00291448"/>
    <w:rsid w:val="003F571C"/>
    <w:rsid w:val="004357BF"/>
    <w:rsid w:val="00711F76"/>
    <w:rsid w:val="00765283"/>
    <w:rsid w:val="00821C10"/>
    <w:rsid w:val="008C4EDD"/>
    <w:rsid w:val="00907257"/>
    <w:rsid w:val="0092716C"/>
    <w:rsid w:val="00972D0C"/>
    <w:rsid w:val="00A22208"/>
    <w:rsid w:val="00A67BCF"/>
    <w:rsid w:val="00AB3580"/>
    <w:rsid w:val="00B84E7D"/>
    <w:rsid w:val="00B978AB"/>
    <w:rsid w:val="00C11832"/>
    <w:rsid w:val="00D551CA"/>
    <w:rsid w:val="00E06EA3"/>
    <w:rsid w:val="00E24837"/>
    <w:rsid w:val="00E24CF8"/>
    <w:rsid w:val="00E63E1E"/>
    <w:rsid w:val="00E7466B"/>
    <w:rsid w:val="00E94782"/>
    <w:rsid w:val="00EB1CEE"/>
    <w:rsid w:val="00F373ED"/>
    <w:rsid w:val="01027310"/>
    <w:rsid w:val="01514E6B"/>
    <w:rsid w:val="040C020F"/>
    <w:rsid w:val="054B3322"/>
    <w:rsid w:val="077F776D"/>
    <w:rsid w:val="0B5523C1"/>
    <w:rsid w:val="0B6A5943"/>
    <w:rsid w:val="0D3869FA"/>
    <w:rsid w:val="0FAD4BB5"/>
    <w:rsid w:val="13C7573C"/>
    <w:rsid w:val="15C46EFE"/>
    <w:rsid w:val="1BD74CC5"/>
    <w:rsid w:val="21DF1478"/>
    <w:rsid w:val="22615E57"/>
    <w:rsid w:val="22DA6144"/>
    <w:rsid w:val="23332DD9"/>
    <w:rsid w:val="242C68D0"/>
    <w:rsid w:val="263B1961"/>
    <w:rsid w:val="26615D19"/>
    <w:rsid w:val="29776FB0"/>
    <w:rsid w:val="29A77862"/>
    <w:rsid w:val="2D322404"/>
    <w:rsid w:val="3004451E"/>
    <w:rsid w:val="315A7C1C"/>
    <w:rsid w:val="32445A2B"/>
    <w:rsid w:val="32D5547D"/>
    <w:rsid w:val="35814E28"/>
    <w:rsid w:val="367E0B96"/>
    <w:rsid w:val="39A93B4E"/>
    <w:rsid w:val="3C0960A6"/>
    <w:rsid w:val="3F441C71"/>
    <w:rsid w:val="407D178E"/>
    <w:rsid w:val="40E357BD"/>
    <w:rsid w:val="41110D75"/>
    <w:rsid w:val="43A04F1E"/>
    <w:rsid w:val="459C2BBC"/>
    <w:rsid w:val="4B302A94"/>
    <w:rsid w:val="4BFC4835"/>
    <w:rsid w:val="4CDA18F0"/>
    <w:rsid w:val="4D176271"/>
    <w:rsid w:val="4DF578A2"/>
    <w:rsid w:val="4E466977"/>
    <w:rsid w:val="4E6701B9"/>
    <w:rsid w:val="50274B7E"/>
    <w:rsid w:val="509462D6"/>
    <w:rsid w:val="527F2A7E"/>
    <w:rsid w:val="56544E63"/>
    <w:rsid w:val="579F1FF3"/>
    <w:rsid w:val="589426E4"/>
    <w:rsid w:val="59621FA0"/>
    <w:rsid w:val="5B1E1A9B"/>
    <w:rsid w:val="5D5F7A9A"/>
    <w:rsid w:val="5FE44EFA"/>
    <w:rsid w:val="60EB1679"/>
    <w:rsid w:val="614D119B"/>
    <w:rsid w:val="62216AAC"/>
    <w:rsid w:val="62D2351B"/>
    <w:rsid w:val="6414595F"/>
    <w:rsid w:val="64C651C1"/>
    <w:rsid w:val="664A5CC1"/>
    <w:rsid w:val="682009AD"/>
    <w:rsid w:val="6AF915FC"/>
    <w:rsid w:val="6DE76232"/>
    <w:rsid w:val="70CC68E9"/>
    <w:rsid w:val="73896E2A"/>
    <w:rsid w:val="752509B3"/>
    <w:rsid w:val="757505A7"/>
    <w:rsid w:val="764F27BA"/>
    <w:rsid w:val="7C9F39E2"/>
    <w:rsid w:val="7DB244B8"/>
    <w:rsid w:val="7FCB2B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6</Pages>
  <Words>337</Words>
  <Characters>1926</Characters>
  <Lines>16</Lines>
  <Paragraphs>4</Paragraphs>
  <TotalTime>85</TotalTime>
  <ScaleCrop>false</ScaleCrop>
  <LinksUpToDate>false</LinksUpToDate>
  <CharactersWithSpaces>2259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刘平桥</cp:lastModifiedBy>
  <dcterms:modified xsi:type="dcterms:W3CDTF">2024-04-29T03:32:49Z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