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四十六</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bookmarkStart w:id="0" w:name="_GoBack"/>
            <w:bookmarkEnd w:id="0"/>
            <w:r>
              <w:rPr>
                <w:rFonts w:hint="eastAsia" w:ascii="微软雅黑" w:hAnsi="微软雅黑" w:eastAsia="微软雅黑" w:cs="微软雅黑"/>
                <w:color w:val="000000"/>
              </w:rPr>
              <w:t>240624003863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6685D8C"/>
    <w:rsid w:val="09A2683D"/>
    <w:rsid w:val="10866E01"/>
    <w:rsid w:val="115D52EA"/>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AD560A"/>
    <w:rsid w:val="49916464"/>
    <w:rsid w:val="4D631F91"/>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36</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2024-06-24T09:41:46Z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