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六十五</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20" w:firstLineChars="200"/>
              <w:rPr>
                <w:rFonts w:ascii="黑体" w:eastAsia="黑体"/>
                <w:sz w:val="15"/>
              </w:rPr>
            </w:pPr>
            <w:r>
              <w:rPr>
                <w:rFonts w:hint="eastAsia"/>
                <w:lang w:val="en-US" w:eastAsia="zh-CN"/>
              </w:rPr>
              <w:t>C1089224000032</w:t>
            </w:r>
            <w:bookmarkStart w:id="0" w:name="_GoBack"/>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30</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7</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8</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24</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19</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195</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8</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Layout w:type="fixed"/>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1</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EEB79B2"/>
    <w:rsid w:val="302811FF"/>
    <w:rsid w:val="30EE6873"/>
    <w:rsid w:val="30F85F28"/>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B3B27D1"/>
    <w:rsid w:val="3B4741FE"/>
    <w:rsid w:val="3BE36453"/>
    <w:rsid w:val="3C487DC4"/>
    <w:rsid w:val="3C680DD8"/>
    <w:rsid w:val="3CD82A9F"/>
    <w:rsid w:val="3D71794F"/>
    <w:rsid w:val="3DDA7C4C"/>
    <w:rsid w:val="3E7E24C8"/>
    <w:rsid w:val="3F9C4E70"/>
    <w:rsid w:val="40027284"/>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795084"/>
    <w:rsid w:val="4AB36590"/>
    <w:rsid w:val="4B8D2E57"/>
    <w:rsid w:val="4B9705E4"/>
    <w:rsid w:val="4B9948AA"/>
    <w:rsid w:val="4BD501FC"/>
    <w:rsid w:val="4C1061BE"/>
    <w:rsid w:val="4C322A47"/>
    <w:rsid w:val="4C555761"/>
    <w:rsid w:val="4C8D7C5A"/>
    <w:rsid w:val="4D331191"/>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F0B1AE7"/>
    <w:rsid w:val="706668CD"/>
    <w:rsid w:val="716C4D6E"/>
    <w:rsid w:val="71D018B5"/>
    <w:rsid w:val="7230775B"/>
    <w:rsid w:val="730D2552"/>
    <w:rsid w:val="73B5631C"/>
    <w:rsid w:val="74E40AE7"/>
    <w:rsid w:val="74FD7E4A"/>
    <w:rsid w:val="754C246A"/>
    <w:rsid w:val="75BF777F"/>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0</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2024-04-22T06:27:43Z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