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240429003762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6685D8C"/>
    <w:rsid w:val="09A2683D"/>
    <w:rsid w:val="10866E01"/>
    <w:rsid w:val="115D52EA"/>
    <w:rsid w:val="12CE23E0"/>
    <w:rsid w:val="14843C0E"/>
    <w:rsid w:val="14A9479A"/>
    <w:rsid w:val="14FE4B6A"/>
    <w:rsid w:val="16903984"/>
    <w:rsid w:val="18423668"/>
    <w:rsid w:val="184D3F29"/>
    <w:rsid w:val="1A7E7F05"/>
    <w:rsid w:val="1ACC0827"/>
    <w:rsid w:val="1BC97C5E"/>
    <w:rsid w:val="1BCF6DBF"/>
    <w:rsid w:val="21D150BD"/>
    <w:rsid w:val="233C5C4C"/>
    <w:rsid w:val="23BE59D3"/>
    <w:rsid w:val="257F7549"/>
    <w:rsid w:val="25C96484"/>
    <w:rsid w:val="2C53386F"/>
    <w:rsid w:val="32044665"/>
    <w:rsid w:val="334950D4"/>
    <w:rsid w:val="336F7EE7"/>
    <w:rsid w:val="34D01779"/>
    <w:rsid w:val="3AD46424"/>
    <w:rsid w:val="3E412588"/>
    <w:rsid w:val="3E7754FE"/>
    <w:rsid w:val="402F0158"/>
    <w:rsid w:val="40E24538"/>
    <w:rsid w:val="40FD0614"/>
    <w:rsid w:val="427D0E7C"/>
    <w:rsid w:val="42AB44D6"/>
    <w:rsid w:val="46AD560A"/>
    <w:rsid w:val="49916464"/>
    <w:rsid w:val="4E5D1F7E"/>
    <w:rsid w:val="4EB82E98"/>
    <w:rsid w:val="50521DCC"/>
    <w:rsid w:val="507A5824"/>
    <w:rsid w:val="513A6EAA"/>
    <w:rsid w:val="54D96763"/>
    <w:rsid w:val="5B036FA8"/>
    <w:rsid w:val="5B906E8F"/>
    <w:rsid w:val="5BBE0D57"/>
    <w:rsid w:val="5BD7640C"/>
    <w:rsid w:val="5C9A5A9A"/>
    <w:rsid w:val="5D396646"/>
    <w:rsid w:val="5D9F3545"/>
    <w:rsid w:val="5E0A468A"/>
    <w:rsid w:val="62FD03E0"/>
    <w:rsid w:val="64DE1A62"/>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36</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2024-04-29T03:35:06Z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