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四十四</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四十四</w:t>
            </w:r>
            <w:r>
              <w:rPr>
                <w:rFonts w:hint="eastAsia" w:ascii="微软雅黑" w:hAnsi="微软雅黑" w:eastAsia="微软雅黑" w:cs="微软雅黑"/>
                <w:color w:val="000000"/>
              </w:rPr>
              <w:t>期三年</w:t>
            </w:r>
            <w:r>
              <w:rPr>
                <w:rFonts w:hint="eastAsia" w:ascii="微软雅黑" w:hAnsi="微软雅黑" w:eastAsia="微软雅黑" w:cs="微软雅黑"/>
                <w:color w:val="000000"/>
                <w:lang w:val="en-US" w:eastAsia="zh-CN"/>
              </w:rPr>
              <w:t>TS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bookmarkStart w:id="0" w:name="_GoBack"/>
            <w:r>
              <w:rPr>
                <w:rFonts w:hint="eastAsia" w:ascii="微软雅黑" w:hAnsi="微软雅黑" w:eastAsia="微软雅黑" w:cs="微软雅黑"/>
                <w:color w:val="000000"/>
              </w:rPr>
              <w:t>240429003765</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暂不支持，上线时间另行通知。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5192351"/>
    <w:rsid w:val="05C2138F"/>
    <w:rsid w:val="06B87F5B"/>
    <w:rsid w:val="0803707A"/>
    <w:rsid w:val="0AD41B63"/>
    <w:rsid w:val="0B550C51"/>
    <w:rsid w:val="0B6A036D"/>
    <w:rsid w:val="0C590BA1"/>
    <w:rsid w:val="0DE36FB2"/>
    <w:rsid w:val="0F0A737C"/>
    <w:rsid w:val="15825B4D"/>
    <w:rsid w:val="16701202"/>
    <w:rsid w:val="1A786E9F"/>
    <w:rsid w:val="22265720"/>
    <w:rsid w:val="223704CD"/>
    <w:rsid w:val="22FF4B9A"/>
    <w:rsid w:val="2315151F"/>
    <w:rsid w:val="24067A4F"/>
    <w:rsid w:val="25F91594"/>
    <w:rsid w:val="292B21AB"/>
    <w:rsid w:val="29C43DD3"/>
    <w:rsid w:val="2D934960"/>
    <w:rsid w:val="332A539C"/>
    <w:rsid w:val="35967894"/>
    <w:rsid w:val="3967042A"/>
    <w:rsid w:val="3B6B0F43"/>
    <w:rsid w:val="3B8E5247"/>
    <w:rsid w:val="3CE0436D"/>
    <w:rsid w:val="3D6B6EDD"/>
    <w:rsid w:val="405434C7"/>
    <w:rsid w:val="43022764"/>
    <w:rsid w:val="469B16A8"/>
    <w:rsid w:val="481A0683"/>
    <w:rsid w:val="483B63BF"/>
    <w:rsid w:val="48AC280E"/>
    <w:rsid w:val="4FB74825"/>
    <w:rsid w:val="50FE2119"/>
    <w:rsid w:val="54D61087"/>
    <w:rsid w:val="568427F1"/>
    <w:rsid w:val="5BE57437"/>
    <w:rsid w:val="602E112B"/>
    <w:rsid w:val="621F2B49"/>
    <w:rsid w:val="62BA0B93"/>
    <w:rsid w:val="68B900F2"/>
    <w:rsid w:val="68D63B18"/>
    <w:rsid w:val="6D8818E7"/>
    <w:rsid w:val="6DE76232"/>
    <w:rsid w:val="6FEA5C64"/>
    <w:rsid w:val="70F53933"/>
    <w:rsid w:val="72DF37A6"/>
    <w:rsid w:val="73195F24"/>
    <w:rsid w:val="755A38E4"/>
    <w:rsid w:val="75A70789"/>
    <w:rsid w:val="77371C33"/>
    <w:rsid w:val="7B3C7D1D"/>
    <w:rsid w:val="7B6A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20</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2024-04-29T03:29:21Z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